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C3" w:rsidRPr="002A29C3" w:rsidRDefault="002A29C3">
      <w:pPr>
        <w:rPr>
          <w:b/>
        </w:rPr>
      </w:pPr>
      <w:r w:rsidRPr="002A29C3">
        <w:rPr>
          <w:b/>
        </w:rPr>
        <w:t>Описание случая</w:t>
      </w:r>
      <w:r w:rsidR="000E4A99">
        <w:rPr>
          <w:b/>
        </w:rPr>
        <w:t xml:space="preserve"> из практики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21"/>
        <w:gridCol w:w="5935"/>
        <w:gridCol w:w="226"/>
      </w:tblGrid>
      <w:tr w:rsidR="00E41834" w:rsidRPr="00735A7C" w:rsidTr="003B7504">
        <w:tc>
          <w:tcPr>
            <w:tcW w:w="4521" w:type="dxa"/>
          </w:tcPr>
          <w:p w:rsidR="00E41834" w:rsidRPr="00735A7C" w:rsidRDefault="00BB4E08">
            <w:r w:rsidRPr="00735A7C">
              <w:t>Название</w:t>
            </w:r>
          </w:p>
        </w:tc>
        <w:tc>
          <w:tcPr>
            <w:tcW w:w="6161" w:type="dxa"/>
            <w:gridSpan w:val="2"/>
          </w:tcPr>
          <w:p w:rsidR="00DA0AEE" w:rsidRPr="00735A7C" w:rsidRDefault="00E41834" w:rsidP="00003E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C">
              <w:rPr>
                <w:rFonts w:cstheme="minorHAnsi"/>
              </w:rPr>
              <w:t xml:space="preserve">Отметьте клинический феномен (симптом, </w:t>
            </w:r>
            <w:r w:rsidR="00735A7C" w:rsidRPr="00735A7C">
              <w:rPr>
                <w:rFonts w:cstheme="minorHAnsi"/>
              </w:rPr>
              <w:t>объективный</w:t>
            </w:r>
            <w:r w:rsidRPr="00735A7C">
              <w:rPr>
                <w:rFonts w:cstheme="minorHAnsi"/>
              </w:rPr>
              <w:t xml:space="preserve"> диагноз, исход и др.) и/или медицинское вмешательство (профилактическ</w:t>
            </w:r>
            <w:r w:rsidR="003B0954">
              <w:rPr>
                <w:rFonts w:cstheme="minorHAnsi"/>
              </w:rPr>
              <w:t>ое</w:t>
            </w:r>
            <w:r w:rsidRPr="00735A7C">
              <w:rPr>
                <w:rFonts w:cstheme="minorHAnsi"/>
              </w:rPr>
              <w:t>, диагностическ</w:t>
            </w:r>
            <w:r w:rsidR="003B0954">
              <w:rPr>
                <w:rFonts w:cstheme="minorHAnsi"/>
              </w:rPr>
              <w:t>ое</w:t>
            </w:r>
            <w:r w:rsidRPr="00735A7C">
              <w:rPr>
                <w:rFonts w:cstheme="minorHAnsi"/>
              </w:rPr>
              <w:t>, терапевтическ</w:t>
            </w:r>
            <w:r w:rsidR="003B0954">
              <w:rPr>
                <w:rFonts w:cstheme="minorHAnsi"/>
              </w:rPr>
              <w:t>ое</w:t>
            </w:r>
            <w:r w:rsidRPr="00735A7C">
              <w:rPr>
                <w:rFonts w:cstheme="minorHAnsi"/>
              </w:rPr>
              <w:t>, хирургическ</w:t>
            </w:r>
            <w:r w:rsidR="003B0954">
              <w:rPr>
                <w:rFonts w:cstheme="minorHAnsi"/>
              </w:rPr>
              <w:t>ое</w:t>
            </w:r>
            <w:r w:rsidRPr="00735A7C">
              <w:rPr>
                <w:rFonts w:cstheme="minorHAnsi"/>
              </w:rPr>
              <w:t xml:space="preserve"> и др.), </w:t>
            </w:r>
            <w:r w:rsidR="00DA0AEE" w:rsidRPr="00735A7C">
              <w:rPr>
                <w:rFonts w:cstheme="minorHAnsi"/>
              </w:rPr>
              <w:t>представляющий наибольший</w:t>
            </w:r>
            <w:r w:rsidR="003B0954">
              <w:rPr>
                <w:rFonts w:cstheme="minorHAnsi"/>
              </w:rPr>
              <w:t xml:space="preserve"> интерес</w:t>
            </w:r>
            <w:r w:rsidR="00DA0AEE" w:rsidRPr="00735A7C">
              <w:rPr>
                <w:rFonts w:cstheme="minorHAnsi"/>
              </w:rPr>
              <w:t xml:space="preserve"> в контексте оп</w:t>
            </w:r>
            <w:r w:rsidR="003B0954">
              <w:rPr>
                <w:rFonts w:cstheme="minorHAnsi"/>
              </w:rPr>
              <w:t>исываемого клинического случая.</w:t>
            </w:r>
          </w:p>
        </w:tc>
      </w:tr>
      <w:tr w:rsidR="00E41834" w:rsidRPr="009D0F39" w:rsidTr="003B7504">
        <w:tc>
          <w:tcPr>
            <w:tcW w:w="4521" w:type="dxa"/>
          </w:tcPr>
          <w:p w:rsidR="00E41834" w:rsidRPr="009D0F39" w:rsidRDefault="00BB4E08">
            <w:r w:rsidRPr="009D0F39">
              <w:t>Аннотация</w:t>
            </w:r>
          </w:p>
        </w:tc>
        <w:tc>
          <w:tcPr>
            <w:tcW w:w="6161" w:type="dxa"/>
            <w:gridSpan w:val="2"/>
          </w:tcPr>
          <w:p w:rsidR="00A34333" w:rsidRDefault="00624AF6">
            <w:r w:rsidRPr="009D0F39">
              <w:t>Крат</w:t>
            </w:r>
            <w:r w:rsidR="00E06F05" w:rsidRPr="009D0F39">
              <w:t>ко (от 1</w:t>
            </w:r>
            <w:r w:rsidR="00003E81">
              <w:t>5</w:t>
            </w:r>
            <w:r w:rsidR="00E06F05" w:rsidRPr="009D0F39">
              <w:t>0 до 50</w:t>
            </w:r>
            <w:r w:rsidR="00003E81">
              <w:t>0</w:t>
            </w:r>
            <w:r w:rsidR="00E06F05" w:rsidRPr="009D0F39">
              <w:t xml:space="preserve"> слов) изложите</w:t>
            </w:r>
            <w:r w:rsidR="00A34333">
              <w:t xml:space="preserve"> следующую информацию:</w:t>
            </w:r>
          </w:p>
          <w:p w:rsidR="00E41834" w:rsidRPr="009D0F39" w:rsidRDefault="00624AF6" w:rsidP="00A34333">
            <w:pPr>
              <w:pStyle w:val="a4"/>
              <w:numPr>
                <w:ilvl w:val="0"/>
                <w:numId w:val="10"/>
              </w:numPr>
            </w:pPr>
            <w:r w:rsidRPr="003B7504">
              <w:t xml:space="preserve">Обоснование </w:t>
            </w:r>
            <w:r w:rsidRPr="009D0F39">
              <w:t>необходимости публичного представления настоящего клинического случая</w:t>
            </w:r>
            <w:r w:rsidR="00E3696F">
              <w:t>;</w:t>
            </w:r>
          </w:p>
          <w:p w:rsidR="00E06F05" w:rsidRPr="009D0F39" w:rsidRDefault="00E06F05" w:rsidP="00E06F05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3B7504">
              <w:t xml:space="preserve">Описание клинического </w:t>
            </w:r>
            <w:r w:rsidR="003565B1" w:rsidRPr="003B7504">
              <w:t>случая</w:t>
            </w:r>
            <w:r w:rsidR="003565B1" w:rsidRPr="009D0F39">
              <w:rPr>
                <w:b/>
              </w:rPr>
              <w:t xml:space="preserve"> </w:t>
            </w:r>
            <w:r w:rsidR="003565B1" w:rsidRPr="009D0F39">
              <w:t>с</w:t>
            </w:r>
            <w:r w:rsidRPr="009D0F39">
              <w:t xml:space="preserve"> указанием ключевых клинических, </w:t>
            </w:r>
            <w:r w:rsidR="00991047" w:rsidRPr="009D0F39">
              <w:t>лабораторных, инструментальных и иных параметров, их конкретных численных значений, оп</w:t>
            </w:r>
            <w:r w:rsidR="003565B1" w:rsidRPr="009D0F39">
              <w:t xml:space="preserve">исанием </w:t>
            </w:r>
            <w:r w:rsidR="00991047" w:rsidRPr="009D0F39">
              <w:t>результатов медицинских вмешательств и/или исхода</w:t>
            </w:r>
            <w:r w:rsidR="003565B1" w:rsidRPr="009D0F39">
              <w:t xml:space="preserve"> (если приме</w:t>
            </w:r>
            <w:r w:rsidR="00BC5483" w:rsidRPr="009D0F39">
              <w:t>нимо);</w:t>
            </w:r>
          </w:p>
          <w:p w:rsidR="00BC5483" w:rsidRPr="009D0F39" w:rsidRDefault="00BC5483" w:rsidP="00A3433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3B7504">
              <w:t xml:space="preserve">Заключение </w:t>
            </w:r>
            <w:r w:rsidRPr="009D0F39">
              <w:t xml:space="preserve">с </w:t>
            </w:r>
            <w:r w:rsidR="00A34333">
              <w:t>указанием</w:t>
            </w:r>
            <w:r w:rsidRPr="009D0F39">
              <w:t xml:space="preserve"> проявлять осторожность при </w:t>
            </w:r>
            <w:r w:rsidR="003565B1" w:rsidRPr="009D0F39">
              <w:t>распространении</w:t>
            </w:r>
            <w:r w:rsidRPr="009D0F39">
              <w:t xml:space="preserve"> вывода на значительные по числу группы пациентов</w:t>
            </w:r>
          </w:p>
        </w:tc>
      </w:tr>
      <w:tr w:rsidR="00E41834" w:rsidRPr="009D0F39" w:rsidTr="003B7504">
        <w:tc>
          <w:tcPr>
            <w:tcW w:w="4521" w:type="dxa"/>
          </w:tcPr>
          <w:p w:rsidR="00E41834" w:rsidRPr="009D0F39" w:rsidRDefault="00BB4E08">
            <w:r w:rsidRPr="009D0F39">
              <w:t>Ключевые слова</w:t>
            </w:r>
          </w:p>
        </w:tc>
        <w:tc>
          <w:tcPr>
            <w:tcW w:w="6161" w:type="dxa"/>
            <w:gridSpan w:val="2"/>
          </w:tcPr>
          <w:p w:rsidR="00E41834" w:rsidRPr="009D0F39" w:rsidRDefault="00855D4E" w:rsidP="00E3696F">
            <w:pPr>
              <w:pStyle w:val="a4"/>
              <w:numPr>
                <w:ilvl w:val="0"/>
                <w:numId w:val="11"/>
              </w:numPr>
            </w:pPr>
            <w:r w:rsidRPr="009D0F39">
              <w:t xml:space="preserve">Ключевые слова должны содержать указания на клинический феномен, медицинское </w:t>
            </w:r>
            <w:r w:rsidR="0074286D" w:rsidRPr="009D0F39">
              <w:t>вмешательство</w:t>
            </w:r>
            <w:r w:rsidRPr="009D0F39">
              <w:t xml:space="preserve"> и/или ключевые демографические характеристики пациента</w:t>
            </w:r>
            <w:r w:rsidR="0009460D" w:rsidRPr="009D0F39">
              <w:t xml:space="preserve"> (например</w:t>
            </w:r>
            <w:r w:rsidR="0074286D" w:rsidRPr="009D0F39">
              <w:t xml:space="preserve">, возрастная категория, пол, социальная и/или этническая группа и др.). </w:t>
            </w:r>
          </w:p>
        </w:tc>
      </w:tr>
      <w:tr w:rsidR="00E41834" w:rsidRPr="009D0F39" w:rsidTr="003B7504">
        <w:tc>
          <w:tcPr>
            <w:tcW w:w="4521" w:type="dxa"/>
          </w:tcPr>
          <w:p w:rsidR="00E41834" w:rsidRPr="009D0F39" w:rsidRDefault="00E3696F">
            <w:r>
              <w:t>Введе</w:t>
            </w:r>
            <w:r w:rsidR="003565B1" w:rsidRPr="009D0F39">
              <w:t>ние</w:t>
            </w:r>
          </w:p>
        </w:tc>
        <w:tc>
          <w:tcPr>
            <w:tcW w:w="6161" w:type="dxa"/>
            <w:gridSpan w:val="2"/>
          </w:tcPr>
          <w:p w:rsidR="00A34333" w:rsidRDefault="003565B1" w:rsidP="00E3696F">
            <w:pPr>
              <w:pStyle w:val="a4"/>
              <w:numPr>
                <w:ilvl w:val="0"/>
                <w:numId w:val="13"/>
              </w:numPr>
            </w:pPr>
            <w:r w:rsidRPr="009D0F39">
              <w:t xml:space="preserve">Определите контекст, </w:t>
            </w:r>
            <w:r w:rsidR="00735A7C" w:rsidRPr="009D0F39">
              <w:t>который подчеркнет</w:t>
            </w:r>
            <w:r w:rsidRPr="009D0F39">
              <w:t xml:space="preserve"> уникальность представленного наблюдения</w:t>
            </w:r>
            <w:r w:rsidR="00A34333">
              <w:t>,</w:t>
            </w:r>
            <w:r w:rsidRPr="009D0F39">
              <w:t xml:space="preserve"> или</w:t>
            </w:r>
            <w:r w:rsidR="00A34333">
              <w:t>, напротив,</w:t>
            </w:r>
            <w:r w:rsidRPr="009D0F39">
              <w:t xml:space="preserve"> необходимость анализа типичной клинической ситуации. </w:t>
            </w:r>
          </w:p>
          <w:p w:rsidR="00E41834" w:rsidRPr="009D0F39" w:rsidRDefault="003565B1" w:rsidP="00E3696F">
            <w:pPr>
              <w:pStyle w:val="a4"/>
              <w:numPr>
                <w:ilvl w:val="0"/>
                <w:numId w:val="13"/>
              </w:numPr>
            </w:pPr>
            <w:r w:rsidRPr="009D0F39">
              <w:t xml:space="preserve">необходимо </w:t>
            </w:r>
            <w:r w:rsidR="00E3696F">
              <w:t>сформулировать</w:t>
            </w:r>
            <w:r w:rsidRPr="009D0F39">
              <w:t xml:space="preserve"> цели описания клинического случая. </w:t>
            </w:r>
            <w:r w:rsidR="00E3696F">
              <w:t>Э</w:t>
            </w:r>
            <w:r w:rsidRPr="009D0F39">
              <w:t>то</w:t>
            </w:r>
            <w:r w:rsidR="00E3696F">
              <w:t>, например, может быть</w:t>
            </w:r>
            <w:r w:rsidRPr="009D0F39">
              <w:t xml:space="preserve"> описание:</w:t>
            </w:r>
          </w:p>
          <w:p w:rsidR="003565B1" w:rsidRPr="009D0F39" w:rsidRDefault="00E3696F" w:rsidP="00E3696F">
            <w:pPr>
              <w:pStyle w:val="a4"/>
              <w:numPr>
                <w:ilvl w:val="2"/>
                <w:numId w:val="12"/>
              </w:numPr>
            </w:pPr>
            <w:r>
              <w:t>н</w:t>
            </w:r>
            <w:r w:rsidR="003565B1" w:rsidRPr="009D0F39">
              <w:t>овой, редкой или необычного течения ранее известной болезни;</w:t>
            </w:r>
          </w:p>
          <w:p w:rsidR="003565B1" w:rsidRPr="009D0F39" w:rsidRDefault="00E3696F" w:rsidP="00E3696F">
            <w:pPr>
              <w:pStyle w:val="a4"/>
              <w:numPr>
                <w:ilvl w:val="2"/>
                <w:numId w:val="12"/>
              </w:numPr>
            </w:pPr>
            <w:r>
              <w:t>п</w:t>
            </w:r>
            <w:r w:rsidR="003565B1" w:rsidRPr="009D0F39">
              <w:t>реимуществ и/или негативных последствий от меди</w:t>
            </w:r>
            <w:r w:rsidR="00735A7C" w:rsidRPr="009D0F39">
              <w:t>ци</w:t>
            </w:r>
            <w:r w:rsidR="003565B1" w:rsidRPr="009D0F39">
              <w:t xml:space="preserve">нского </w:t>
            </w:r>
            <w:r w:rsidR="00735A7C" w:rsidRPr="009D0F39">
              <w:t>вмешательства</w:t>
            </w:r>
            <w:r w:rsidR="003565B1" w:rsidRPr="009D0F39">
              <w:t xml:space="preserve"> у некоторых пациентов;</w:t>
            </w:r>
          </w:p>
          <w:p w:rsidR="003565B1" w:rsidRPr="009D0F39" w:rsidRDefault="00E3696F" w:rsidP="00E3696F">
            <w:pPr>
              <w:pStyle w:val="a4"/>
              <w:numPr>
                <w:ilvl w:val="2"/>
                <w:numId w:val="12"/>
              </w:numPr>
            </w:pPr>
            <w:r>
              <w:t>а</w:t>
            </w:r>
            <w:r w:rsidR="003565B1" w:rsidRPr="009D0F39">
              <w:t>нализ типичной клинической ситуации с целью медицинского образования или выдвижения альтернативных клинических гипотез.</w:t>
            </w:r>
          </w:p>
        </w:tc>
      </w:tr>
      <w:tr w:rsidR="00E41834" w:rsidRPr="009D0F39" w:rsidTr="003B7504">
        <w:tc>
          <w:tcPr>
            <w:tcW w:w="4521" w:type="dxa"/>
          </w:tcPr>
          <w:p w:rsidR="00E41834" w:rsidRPr="009D0F39" w:rsidRDefault="00BB4E08">
            <w:r w:rsidRPr="009D0F39">
              <w:t>О пациенте</w:t>
            </w:r>
          </w:p>
        </w:tc>
        <w:tc>
          <w:tcPr>
            <w:tcW w:w="6161" w:type="dxa"/>
            <w:gridSpan w:val="2"/>
          </w:tcPr>
          <w:p w:rsidR="00E41834" w:rsidRPr="009D0F39" w:rsidRDefault="005234D6">
            <w:r w:rsidRPr="009D0F39">
              <w:t xml:space="preserve">Сообщите </w:t>
            </w:r>
            <w:r w:rsidR="00E3696F">
              <w:t xml:space="preserve">о пациенте </w:t>
            </w:r>
            <w:r w:rsidRPr="009D0F39">
              <w:t>следующее (если применимо)</w:t>
            </w:r>
            <w:r w:rsidR="00E3696F">
              <w:t>:</w:t>
            </w:r>
          </w:p>
          <w:p w:rsidR="005234D6" w:rsidRPr="009D0F39" w:rsidRDefault="005234D6" w:rsidP="005234D6">
            <w:pPr>
              <w:pStyle w:val="a4"/>
              <w:numPr>
                <w:ilvl w:val="0"/>
                <w:numId w:val="3"/>
              </w:numPr>
            </w:pPr>
            <w:r w:rsidRPr="009D0F39">
              <w:t xml:space="preserve">Временной период </w:t>
            </w:r>
            <w:r w:rsidR="00932D00">
              <w:t>наблюдения пациента</w:t>
            </w:r>
            <w:r w:rsidRPr="009D0F39">
              <w:t>;</w:t>
            </w:r>
          </w:p>
          <w:p w:rsidR="00AA503E" w:rsidRPr="009D0F39" w:rsidRDefault="00AA503E" w:rsidP="00AA503E">
            <w:pPr>
              <w:pStyle w:val="a4"/>
              <w:numPr>
                <w:ilvl w:val="0"/>
                <w:numId w:val="3"/>
              </w:numPr>
            </w:pPr>
            <w:r w:rsidRPr="009D0F39">
              <w:t>Социально-демографическую информацию о пациенте (возраст, пол, этническая принадлежность, место жительства и др.);</w:t>
            </w:r>
          </w:p>
          <w:p w:rsidR="00AA503E" w:rsidRPr="009D0F39" w:rsidRDefault="00AA503E" w:rsidP="00AA503E">
            <w:pPr>
              <w:pStyle w:val="a4"/>
              <w:numPr>
                <w:ilvl w:val="0"/>
                <w:numId w:val="3"/>
              </w:numPr>
            </w:pPr>
            <w:r w:rsidRPr="009D0F39">
              <w:t>Основные жалобы (локализация, выраженность, периодичность, продолжительность и др.) зафиксированные в рамках описываемой клинической ситуации;</w:t>
            </w:r>
          </w:p>
          <w:p w:rsidR="003E0A84" w:rsidRPr="009D0F39" w:rsidRDefault="003E0A84" w:rsidP="00AA503E">
            <w:pPr>
              <w:pStyle w:val="a4"/>
              <w:numPr>
                <w:ilvl w:val="0"/>
                <w:numId w:val="3"/>
              </w:numPr>
            </w:pPr>
            <w:r w:rsidRPr="009D0F39">
              <w:t xml:space="preserve">Историю (анамнез) болезни в хронологической последовательности её возникновения и развития </w:t>
            </w:r>
            <w:r w:rsidR="00735A7C" w:rsidRPr="009D0F39">
              <w:t>с указанием</w:t>
            </w:r>
            <w:r w:rsidRPr="009D0F39">
              <w:t xml:space="preserve"> </w:t>
            </w:r>
            <w:proofErr w:type="spellStart"/>
            <w:r w:rsidRPr="009D0F39">
              <w:t>к</w:t>
            </w:r>
            <w:r w:rsidR="00CF4EF8">
              <w:t>о</w:t>
            </w:r>
            <w:r w:rsidRPr="009D0F39">
              <w:t>морбидных</w:t>
            </w:r>
            <w:proofErr w:type="spellEnd"/>
            <w:r w:rsidRPr="009D0F39">
              <w:t xml:space="preserve"> состояний и заболеваний, выполненных медицинских вмешательств и </w:t>
            </w:r>
            <w:r w:rsidRPr="009D0F39">
              <w:lastRenderedPageBreak/>
              <w:t>результатов</w:t>
            </w:r>
            <w:r w:rsidR="00F77560" w:rsidRPr="009D0F39">
              <w:t>;</w:t>
            </w:r>
          </w:p>
          <w:p w:rsidR="00F77560" w:rsidRPr="009D0F39" w:rsidRDefault="00F77560" w:rsidP="00AA503E">
            <w:pPr>
              <w:pStyle w:val="a4"/>
              <w:numPr>
                <w:ilvl w:val="0"/>
                <w:numId w:val="3"/>
              </w:numPr>
            </w:pPr>
            <w:r w:rsidRPr="009D0F39">
              <w:t xml:space="preserve">Историю жизни пациента (перинатальный, семейный, аллергический, психосоциальный анамнез, особенности питания, окружающей среды, вредные привычки и пр.) но только те сведения, которые актуальны для описания </w:t>
            </w:r>
            <w:r w:rsidR="00932D00">
              <w:t xml:space="preserve">данного </w:t>
            </w:r>
            <w:r w:rsidRPr="009D0F39">
              <w:t>клинического случая</w:t>
            </w:r>
            <w:r w:rsidR="00AF3CDC" w:rsidRPr="009D0F39">
              <w:t>;</w:t>
            </w:r>
          </w:p>
          <w:p w:rsidR="00AF3CDC" w:rsidRPr="009D0F39" w:rsidRDefault="00AF3CDC" w:rsidP="00AA503E">
            <w:pPr>
              <w:pStyle w:val="a4"/>
              <w:numPr>
                <w:ilvl w:val="0"/>
                <w:numId w:val="3"/>
              </w:numPr>
            </w:pPr>
            <w:r w:rsidRPr="009D0F39">
              <w:t xml:space="preserve">Информация </w:t>
            </w:r>
            <w:r w:rsidR="00932D00">
              <w:t>о наследственной отягощенности.</w:t>
            </w:r>
          </w:p>
          <w:p w:rsidR="003B7504" w:rsidRDefault="003B7504" w:rsidP="00932D00">
            <w:pPr>
              <w:ind w:left="360"/>
            </w:pPr>
          </w:p>
          <w:p w:rsidR="00AF3CDC" w:rsidRPr="009D0F39" w:rsidRDefault="00AF3CDC" w:rsidP="00932D00">
            <w:pPr>
              <w:ind w:left="360"/>
            </w:pPr>
            <w:r w:rsidRPr="009D0F39">
              <w:t>Следует сохранить анонимность пациента, сокрыв Ф.И.О., цифровые, биоме</w:t>
            </w:r>
            <w:r w:rsidR="00D80287" w:rsidRPr="009D0F39">
              <w:t>трические или иные и</w:t>
            </w:r>
            <w:r w:rsidR="00932D00">
              <w:t>дент</w:t>
            </w:r>
            <w:r w:rsidR="00D80287" w:rsidRPr="009D0F39">
              <w:t>и</w:t>
            </w:r>
            <w:r w:rsidR="00932D00">
              <w:t>фикаторы.</w:t>
            </w:r>
          </w:p>
        </w:tc>
      </w:tr>
      <w:tr w:rsidR="00E41834" w:rsidRPr="009D0F39" w:rsidTr="003B7504">
        <w:tc>
          <w:tcPr>
            <w:tcW w:w="4521" w:type="dxa"/>
          </w:tcPr>
          <w:p w:rsidR="00E41834" w:rsidRPr="009D0F39" w:rsidRDefault="00BB4E08">
            <w:proofErr w:type="spellStart"/>
            <w:r w:rsidRPr="009D0F39">
              <w:lastRenderedPageBreak/>
              <w:t>Физикальная</w:t>
            </w:r>
            <w:proofErr w:type="spellEnd"/>
            <w:r w:rsidRPr="009D0F39">
              <w:t xml:space="preserve"> диагностика</w:t>
            </w:r>
          </w:p>
        </w:tc>
        <w:tc>
          <w:tcPr>
            <w:tcW w:w="6161" w:type="dxa"/>
            <w:gridSpan w:val="2"/>
          </w:tcPr>
          <w:p w:rsidR="00E41834" w:rsidRPr="009D0F39" w:rsidRDefault="00C07CC1" w:rsidP="00932D00">
            <w:r w:rsidRPr="009D0F39">
              <w:t>Опишите результаты осмотра, пальпации, перкуссии, аускультац</w:t>
            </w:r>
            <w:r w:rsidR="00932D00">
              <w:t>ии пациента</w:t>
            </w:r>
            <w:r w:rsidR="00A056DD" w:rsidRPr="009D0F39">
              <w:t xml:space="preserve">. Указывайте только те сведения, которые актуальны для описания </w:t>
            </w:r>
            <w:r w:rsidR="00932D00">
              <w:t xml:space="preserve">данного </w:t>
            </w:r>
            <w:r w:rsidR="00A056DD" w:rsidRPr="009D0F39">
              <w:t xml:space="preserve">клинического случая. </w:t>
            </w:r>
          </w:p>
        </w:tc>
      </w:tr>
      <w:tr w:rsidR="00E41834" w:rsidRPr="009D0F39" w:rsidTr="003B7504">
        <w:tc>
          <w:tcPr>
            <w:tcW w:w="4521" w:type="dxa"/>
          </w:tcPr>
          <w:p w:rsidR="00E41834" w:rsidRPr="009D0F39" w:rsidRDefault="00DB0210">
            <w:r w:rsidRPr="009D0F39">
              <w:t>Диагностические процедуры</w:t>
            </w:r>
          </w:p>
        </w:tc>
        <w:tc>
          <w:tcPr>
            <w:tcW w:w="6161" w:type="dxa"/>
            <w:gridSpan w:val="2"/>
          </w:tcPr>
          <w:p w:rsidR="00E41834" w:rsidRPr="009D0F39" w:rsidRDefault="001460FE" w:rsidP="00050C72">
            <w:pPr>
              <w:pStyle w:val="a4"/>
              <w:numPr>
                <w:ilvl w:val="0"/>
                <w:numId w:val="4"/>
              </w:numPr>
            </w:pPr>
            <w:r w:rsidRPr="009D0F39">
              <w:t xml:space="preserve">Опишите результаты </w:t>
            </w:r>
            <w:r w:rsidR="00050C72" w:rsidRPr="009D0F39">
              <w:t xml:space="preserve">актуальных для </w:t>
            </w:r>
            <w:r w:rsidR="00932D00">
              <w:t xml:space="preserve">данного </w:t>
            </w:r>
            <w:r w:rsidR="00050C72" w:rsidRPr="009D0F39">
              <w:t xml:space="preserve">клинического случая лабораторных и инструментальных диагностических исследований, консультации специалистов, использование опросников с известной диагностической ценностью и др. </w:t>
            </w:r>
          </w:p>
          <w:p w:rsidR="00050C72" w:rsidRPr="009D0F39" w:rsidRDefault="00050C72" w:rsidP="00050C72">
            <w:pPr>
              <w:pStyle w:val="a4"/>
              <w:numPr>
                <w:ilvl w:val="0"/>
                <w:numId w:val="4"/>
              </w:numPr>
            </w:pPr>
            <w:r w:rsidRPr="009D0F39">
              <w:t xml:space="preserve">При использовании </w:t>
            </w:r>
            <w:r w:rsidR="00AD5596" w:rsidRPr="009D0F39">
              <w:t xml:space="preserve">коммерческих, диагностических тестов или аппаратуры укажите производителя, страну происхождения, </w:t>
            </w:r>
            <w:proofErr w:type="spellStart"/>
            <w:r w:rsidR="00AD5596" w:rsidRPr="009D0F39">
              <w:t>референсные</w:t>
            </w:r>
            <w:proofErr w:type="spellEnd"/>
            <w:r w:rsidR="00AD5596" w:rsidRPr="009D0F39">
              <w:t xml:space="preserve"> интервалы определяемого параметра, лабораторию или иное подразделение, в котором выполнено исследование.</w:t>
            </w:r>
          </w:p>
          <w:p w:rsidR="00AD5596" w:rsidRPr="009D0F39" w:rsidRDefault="00AD5596" w:rsidP="00050C72">
            <w:pPr>
              <w:pStyle w:val="a4"/>
              <w:numPr>
                <w:ilvl w:val="0"/>
                <w:numId w:val="4"/>
              </w:numPr>
            </w:pPr>
            <w:r w:rsidRPr="009D0F39">
              <w:t>Не игнорируйте отрицательные результаты диагностических исследований</w:t>
            </w:r>
            <w:r w:rsidR="007C371A" w:rsidRPr="009D0F39">
              <w:t>.</w:t>
            </w:r>
          </w:p>
          <w:p w:rsidR="007C371A" w:rsidRPr="009D0F39" w:rsidRDefault="007C371A" w:rsidP="00050C72">
            <w:pPr>
              <w:pStyle w:val="a4"/>
              <w:numPr>
                <w:ilvl w:val="0"/>
                <w:numId w:val="4"/>
              </w:numPr>
            </w:pPr>
            <w:r w:rsidRPr="009D0F39">
              <w:t>Обязательно укажите иссл</w:t>
            </w:r>
            <w:r w:rsidR="00DC0111" w:rsidRPr="009D0F39">
              <w:t>едовани</w:t>
            </w:r>
            <w:r w:rsidR="00932D00">
              <w:t>я</w:t>
            </w:r>
            <w:r w:rsidR="00DC0111" w:rsidRPr="009D0F39">
              <w:t>, котор</w:t>
            </w:r>
            <w:r w:rsidR="00932D00">
              <w:t>ы</w:t>
            </w:r>
            <w:r w:rsidR="00DC0111" w:rsidRPr="009D0F39">
              <w:t>е не были прове</w:t>
            </w:r>
            <w:r w:rsidRPr="009D0F39">
              <w:t>дены или были отсрочены в силу объ</w:t>
            </w:r>
            <w:r w:rsidR="009B7246" w:rsidRPr="009D0F39">
              <w:t>ективных ограничений (финансовых</w:t>
            </w:r>
            <w:r w:rsidRPr="009D0F39">
              <w:t>,</w:t>
            </w:r>
            <w:r w:rsidR="009B7246" w:rsidRPr="009D0F39">
              <w:t xml:space="preserve"> </w:t>
            </w:r>
            <w:r w:rsidRPr="009D0F39">
              <w:t>лингвистических, культурных и др., а также, связанных с состоянием самого пациента).</w:t>
            </w:r>
          </w:p>
          <w:p w:rsidR="009B7246" w:rsidRPr="009D0F39" w:rsidRDefault="009B7246" w:rsidP="00050C72">
            <w:pPr>
              <w:pStyle w:val="a4"/>
              <w:numPr>
                <w:ilvl w:val="0"/>
                <w:numId w:val="4"/>
              </w:numPr>
            </w:pPr>
            <w:r w:rsidRPr="009D0F39">
              <w:t>Цитируйте источники, которые поддерживают и/или оспаривают ваши диагностические гипотезы.</w:t>
            </w:r>
          </w:p>
        </w:tc>
      </w:tr>
      <w:tr w:rsidR="001460FE" w:rsidRPr="009D0F39" w:rsidTr="003B7504">
        <w:tc>
          <w:tcPr>
            <w:tcW w:w="4521" w:type="dxa"/>
          </w:tcPr>
          <w:p w:rsidR="001460FE" w:rsidRPr="009D0F39" w:rsidRDefault="00DB0210">
            <w:r w:rsidRPr="009D0F39">
              <w:t>Клинический диагноз</w:t>
            </w:r>
          </w:p>
        </w:tc>
        <w:tc>
          <w:tcPr>
            <w:tcW w:w="6161" w:type="dxa"/>
            <w:gridSpan w:val="2"/>
          </w:tcPr>
          <w:p w:rsidR="001460FE" w:rsidRPr="009D0F39" w:rsidRDefault="009B7246">
            <w:r w:rsidRPr="009D0F39">
              <w:t>Представьте формулировку клинического диагноза</w:t>
            </w:r>
            <w:r w:rsidR="002D2843" w:rsidRPr="009D0F39">
              <w:t xml:space="preserve">, включающую основной диагноз, осложнения и </w:t>
            </w:r>
            <w:proofErr w:type="spellStart"/>
            <w:r w:rsidR="002D2843" w:rsidRPr="009D0F39">
              <w:t>коморбидные</w:t>
            </w:r>
            <w:proofErr w:type="spellEnd"/>
            <w:r w:rsidR="002D2843" w:rsidRPr="009D0F39">
              <w:t xml:space="preserve"> состояния.</w:t>
            </w:r>
          </w:p>
        </w:tc>
      </w:tr>
      <w:tr w:rsidR="00932D00" w:rsidRPr="009D0F39" w:rsidTr="003B7504">
        <w:tc>
          <w:tcPr>
            <w:tcW w:w="4521" w:type="dxa"/>
          </w:tcPr>
          <w:p w:rsidR="00932D00" w:rsidRPr="009D0F39" w:rsidRDefault="00932D00">
            <w:r>
              <w:t>Медицинское вмешательство</w:t>
            </w:r>
          </w:p>
        </w:tc>
        <w:tc>
          <w:tcPr>
            <w:tcW w:w="6161" w:type="dxa"/>
            <w:gridSpan w:val="2"/>
          </w:tcPr>
          <w:p w:rsidR="00932D00" w:rsidRPr="009D0F39" w:rsidRDefault="00932D00" w:rsidP="003B7504">
            <w:r>
              <w:t>Обознач</w:t>
            </w:r>
            <w:r w:rsidR="003B7504">
              <w:t>ьте</w:t>
            </w:r>
            <w:r>
              <w:t>, какие проводились манипуляции, воздействия, какое было назначено медикаментозное лечение, и т.д.</w:t>
            </w:r>
          </w:p>
        </w:tc>
      </w:tr>
      <w:tr w:rsidR="003B7504" w:rsidRPr="009D0F39" w:rsidTr="003B7504">
        <w:tc>
          <w:tcPr>
            <w:tcW w:w="4521" w:type="dxa"/>
          </w:tcPr>
          <w:p w:rsidR="003B7504" w:rsidRDefault="003B7504">
            <w:r>
              <w:t>Результаты</w:t>
            </w:r>
          </w:p>
        </w:tc>
        <w:tc>
          <w:tcPr>
            <w:tcW w:w="6161" w:type="dxa"/>
            <w:gridSpan w:val="2"/>
          </w:tcPr>
          <w:p w:rsidR="003B7504" w:rsidRDefault="003B7504" w:rsidP="003B7504">
            <w:r>
              <w:t>Опишите достигнутые результаты медицинского вмешательства</w:t>
            </w:r>
          </w:p>
        </w:tc>
      </w:tr>
      <w:tr w:rsidR="00D36F1F" w:rsidRPr="009D0F39" w:rsidTr="003B7504">
        <w:trPr>
          <w:gridAfter w:val="1"/>
          <w:wAfter w:w="226" w:type="dxa"/>
        </w:trPr>
        <w:tc>
          <w:tcPr>
            <w:tcW w:w="4521" w:type="dxa"/>
          </w:tcPr>
          <w:p w:rsidR="00D36F1F" w:rsidRPr="009D0F39" w:rsidRDefault="00211361" w:rsidP="003B7504">
            <w:r w:rsidRPr="009D0F39">
              <w:t>Обсуждение</w:t>
            </w:r>
          </w:p>
        </w:tc>
        <w:tc>
          <w:tcPr>
            <w:tcW w:w="5935" w:type="dxa"/>
          </w:tcPr>
          <w:p w:rsidR="00D36F1F" w:rsidRPr="009D0F39" w:rsidRDefault="00D36F1F" w:rsidP="00195735">
            <w:pPr>
              <w:pStyle w:val="a4"/>
              <w:numPr>
                <w:ilvl w:val="0"/>
                <w:numId w:val="6"/>
              </w:numPr>
            </w:pPr>
            <w:r w:rsidRPr="009D0F39">
              <w:t xml:space="preserve">Отметьте ключевые особенности описанного клинического случая. </w:t>
            </w:r>
            <w:r w:rsidR="003B7504">
              <w:t>Укаж</w:t>
            </w:r>
            <w:r w:rsidRPr="009D0F39">
              <w:t xml:space="preserve">ите не только положительные результаты ведения пациента, но и недостатки оказанной медицинской помощи. </w:t>
            </w:r>
          </w:p>
          <w:p w:rsidR="00D36F1F" w:rsidRPr="009D0F39" w:rsidRDefault="00D36F1F" w:rsidP="00195735">
            <w:pPr>
              <w:pStyle w:val="a4"/>
              <w:numPr>
                <w:ilvl w:val="0"/>
                <w:numId w:val="6"/>
              </w:numPr>
            </w:pPr>
            <w:r w:rsidRPr="009D0F39">
              <w:t xml:space="preserve">Обсудите эти результаты с учетом возможных </w:t>
            </w:r>
            <w:r w:rsidR="00AA1A69" w:rsidRPr="009D0F39">
              <w:t xml:space="preserve">патогенетических механизмов, </w:t>
            </w:r>
            <w:r w:rsidR="003B7504">
              <w:t>результатов</w:t>
            </w:r>
            <w:r w:rsidR="00AA1A69" w:rsidRPr="009D0F39">
              <w:t xml:space="preserve"> наблюдательных и клинических исследований, рекомендаций профессиональных врачебных или сестринских сообществ (актуально применительно к процедуре и методам диагностического поиска, использованию иных медицинских вмешательств, уходу). Важным элементом обсуждения должен стать анализ клинических случаев, описание которых опубликовано ранее.</w:t>
            </w:r>
          </w:p>
          <w:p w:rsidR="003B7504" w:rsidRDefault="00AA1A69" w:rsidP="003B7504">
            <w:pPr>
              <w:pStyle w:val="a4"/>
              <w:numPr>
                <w:ilvl w:val="0"/>
                <w:numId w:val="6"/>
              </w:numPr>
            </w:pPr>
            <w:r w:rsidRPr="009D0F39">
              <w:t xml:space="preserve">Приведите рекомендации и/или выводы с учетом </w:t>
            </w:r>
            <w:r w:rsidRPr="009D0F39">
              <w:lastRenderedPageBreak/>
              <w:t>описанного клинического случая</w:t>
            </w:r>
            <w:r w:rsidR="00D6302C" w:rsidRPr="009D0F39">
              <w:t xml:space="preserve">. </w:t>
            </w:r>
          </w:p>
          <w:p w:rsidR="003B7504" w:rsidRDefault="003B7504" w:rsidP="003B7504">
            <w:pPr>
              <w:pStyle w:val="a4"/>
              <w:numPr>
                <w:ilvl w:val="0"/>
                <w:numId w:val="6"/>
              </w:numPr>
            </w:pPr>
            <w:r>
              <w:t>Целесообразно</w:t>
            </w:r>
            <w:r w:rsidR="00D6302C" w:rsidRPr="009D0F39">
              <w:t xml:space="preserve"> уделить </w:t>
            </w:r>
            <w:r>
              <w:t xml:space="preserve">внимание </w:t>
            </w:r>
            <w:r w:rsidR="00D6302C" w:rsidRPr="009D0F39">
              <w:t xml:space="preserve">обсуждению альтернативных способов ведения пациентов в подобных клинических ситуациях. </w:t>
            </w:r>
          </w:p>
          <w:p w:rsidR="00AA1A69" w:rsidRPr="009D0F39" w:rsidRDefault="00D6302C" w:rsidP="003B7504">
            <w:pPr>
              <w:pStyle w:val="a4"/>
              <w:numPr>
                <w:ilvl w:val="0"/>
                <w:numId w:val="6"/>
              </w:numPr>
            </w:pPr>
            <w:r w:rsidRPr="009D0F39">
              <w:t xml:space="preserve">Следует, однако, проявлять осторожность </w:t>
            </w:r>
            <w:r w:rsidR="003B7504">
              <w:t>при экстраполяции результатов наблюдения н</w:t>
            </w:r>
            <w:r w:rsidRPr="009D0F39">
              <w:t>а значительные по числу группы пациентов.</w:t>
            </w:r>
            <w:r w:rsidR="00AA1A69" w:rsidRPr="009D0F39">
              <w:t xml:space="preserve"> </w:t>
            </w:r>
          </w:p>
        </w:tc>
      </w:tr>
      <w:tr w:rsidR="00D36F1F" w:rsidRPr="009D0F39" w:rsidTr="003B7504">
        <w:trPr>
          <w:gridAfter w:val="1"/>
          <w:wAfter w:w="226" w:type="dxa"/>
        </w:trPr>
        <w:tc>
          <w:tcPr>
            <w:tcW w:w="4521" w:type="dxa"/>
          </w:tcPr>
          <w:p w:rsidR="00D36F1F" w:rsidRPr="009D0F39" w:rsidRDefault="00211361">
            <w:r w:rsidRPr="009D0F39">
              <w:lastRenderedPageBreak/>
              <w:t>Заключение</w:t>
            </w:r>
          </w:p>
        </w:tc>
        <w:tc>
          <w:tcPr>
            <w:tcW w:w="5935" w:type="dxa"/>
          </w:tcPr>
          <w:p w:rsidR="00D36F1F" w:rsidRPr="009D0F39" w:rsidRDefault="000804D4" w:rsidP="00932D00">
            <w:r w:rsidRPr="009D0F39">
              <w:t>Кратко сформулируйте заключение по опи</w:t>
            </w:r>
            <w:r w:rsidR="00932D00">
              <w:t>санному клиническому случаю</w:t>
            </w:r>
            <w:r w:rsidRPr="009D0F39">
              <w:t>.</w:t>
            </w:r>
          </w:p>
        </w:tc>
      </w:tr>
      <w:tr w:rsidR="003B7504" w:rsidRPr="009D0F39" w:rsidTr="003B7504">
        <w:trPr>
          <w:gridAfter w:val="1"/>
          <w:wAfter w:w="226" w:type="dxa"/>
        </w:trPr>
        <w:tc>
          <w:tcPr>
            <w:tcW w:w="4521" w:type="dxa"/>
          </w:tcPr>
          <w:p w:rsidR="003B7504" w:rsidRPr="009D0F39" w:rsidRDefault="003B7504" w:rsidP="005626F1">
            <w:r w:rsidRPr="009D0F39">
              <w:t>Конфликт интересов</w:t>
            </w:r>
          </w:p>
        </w:tc>
        <w:tc>
          <w:tcPr>
            <w:tcW w:w="5935" w:type="dxa"/>
          </w:tcPr>
          <w:p w:rsidR="003B7504" w:rsidRPr="009D0F39" w:rsidRDefault="003B7504" w:rsidP="005626F1">
            <w:r w:rsidRPr="009D0F39">
              <w:t>Предоставьте информацию о потенциальном или имеющемся конфликте интересов, т.е. условиях и фактах, способных повлиять на результаты и выводы, представленные в рукописи (например, финансирование от заинтересованных лиц и компаний, их участие в обсуждении содержания рукописи, ее написании и т.д.).</w:t>
            </w:r>
          </w:p>
        </w:tc>
      </w:tr>
      <w:tr w:rsidR="003B7504" w:rsidRPr="009D0F39" w:rsidTr="003B7504">
        <w:trPr>
          <w:gridAfter w:val="1"/>
          <w:wAfter w:w="226" w:type="dxa"/>
        </w:trPr>
        <w:tc>
          <w:tcPr>
            <w:tcW w:w="4521" w:type="dxa"/>
          </w:tcPr>
          <w:p w:rsidR="003B7504" w:rsidRPr="009D0F39" w:rsidRDefault="003B7504" w:rsidP="003B7504">
            <w:r w:rsidRPr="009D0F39">
              <w:t>С</w:t>
            </w:r>
            <w:r>
              <w:t>сылки на источники</w:t>
            </w:r>
          </w:p>
        </w:tc>
        <w:tc>
          <w:tcPr>
            <w:tcW w:w="5935" w:type="dxa"/>
          </w:tcPr>
          <w:p w:rsidR="003B7504" w:rsidRPr="009D0F39" w:rsidRDefault="003B7504" w:rsidP="005626F1">
            <w:pPr>
              <w:pStyle w:val="a4"/>
              <w:numPr>
                <w:ilvl w:val="0"/>
                <w:numId w:val="6"/>
              </w:numPr>
            </w:pPr>
            <w:r w:rsidRPr="009D0F39">
              <w:t>Каждое утверждение авторов, за исключением самых тривиальных, должно сопровождаться ссылкой на источни</w:t>
            </w:r>
            <w:proofErr w:type="gramStart"/>
            <w:r w:rsidRPr="009D0F39">
              <w:t>к(</w:t>
            </w:r>
            <w:proofErr w:type="gramEnd"/>
            <w:r w:rsidRPr="009D0F39">
              <w:t>-и), в котором(-ых) изложены необходимые основания (результаты исследований, высказанные мнения, гипотезы и пр.)</w:t>
            </w:r>
          </w:p>
          <w:p w:rsidR="003B7504" w:rsidRPr="009D0F39" w:rsidRDefault="003B7504" w:rsidP="005626F1">
            <w:pPr>
              <w:pStyle w:val="a4"/>
              <w:numPr>
                <w:ilvl w:val="0"/>
                <w:numId w:val="6"/>
              </w:numPr>
            </w:pPr>
            <w:r w:rsidRPr="009D0F39">
              <w:t>При отсутствии ссылок авторы должны подчеркнуть, что таким образом они высказывают собственное мнение («по нашему мнению», «мы считаем», или подобное).</w:t>
            </w:r>
          </w:p>
        </w:tc>
      </w:tr>
      <w:tr w:rsidR="003B7504" w:rsidRPr="009D0F39" w:rsidTr="003B7504">
        <w:trPr>
          <w:gridAfter w:val="1"/>
          <w:wAfter w:w="226" w:type="dxa"/>
        </w:trPr>
        <w:tc>
          <w:tcPr>
            <w:tcW w:w="4521" w:type="dxa"/>
          </w:tcPr>
          <w:p w:rsidR="003B7504" w:rsidRPr="009D0F39" w:rsidRDefault="003B7504" w:rsidP="003B7504">
            <w:r>
              <w:t>Список литературы</w:t>
            </w:r>
          </w:p>
        </w:tc>
        <w:tc>
          <w:tcPr>
            <w:tcW w:w="5935" w:type="dxa"/>
          </w:tcPr>
          <w:p w:rsidR="003B7504" w:rsidRPr="009D0F39" w:rsidRDefault="003B7504" w:rsidP="003B7504">
            <w:r w:rsidRPr="003B7504">
              <w:t xml:space="preserve">Подробные правила оформления списка литературы: </w:t>
            </w:r>
            <w:hyperlink r:id="rId7" w:history="1">
              <w:r w:rsidRPr="00F21279">
                <w:rPr>
                  <w:rStyle w:val="a5"/>
                </w:rPr>
                <w:t>https://rojournal.elpub.ru/jour/about/submissions#authorGuidelines</w:t>
              </w:r>
            </w:hyperlink>
          </w:p>
        </w:tc>
      </w:tr>
    </w:tbl>
    <w:p w:rsidR="002E4BB4" w:rsidRDefault="002E4BB4" w:rsidP="009D0F39">
      <w:pPr>
        <w:spacing w:after="0" w:line="360" w:lineRule="auto"/>
      </w:pPr>
      <w:bookmarkStart w:id="0" w:name="_GoBack"/>
      <w:bookmarkEnd w:id="0"/>
    </w:p>
    <w:sectPr w:rsidR="002E4BB4" w:rsidSect="00E41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42E"/>
    <w:multiLevelType w:val="hybridMultilevel"/>
    <w:tmpl w:val="13E000D0"/>
    <w:lvl w:ilvl="0" w:tplc="8BCCA34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350"/>
    <w:multiLevelType w:val="hybridMultilevel"/>
    <w:tmpl w:val="3F74A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06E54"/>
    <w:multiLevelType w:val="hybridMultilevel"/>
    <w:tmpl w:val="B636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B2046"/>
    <w:multiLevelType w:val="hybridMultilevel"/>
    <w:tmpl w:val="C23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C0912"/>
    <w:multiLevelType w:val="hybridMultilevel"/>
    <w:tmpl w:val="7172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002BB"/>
    <w:multiLevelType w:val="hybridMultilevel"/>
    <w:tmpl w:val="DDF6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1465D"/>
    <w:multiLevelType w:val="hybridMultilevel"/>
    <w:tmpl w:val="55F8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94AD9"/>
    <w:multiLevelType w:val="hybridMultilevel"/>
    <w:tmpl w:val="618C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85BB2"/>
    <w:multiLevelType w:val="hybridMultilevel"/>
    <w:tmpl w:val="E504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21D57"/>
    <w:multiLevelType w:val="hybridMultilevel"/>
    <w:tmpl w:val="7C0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20879"/>
    <w:multiLevelType w:val="hybridMultilevel"/>
    <w:tmpl w:val="4FAE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B3973"/>
    <w:multiLevelType w:val="hybridMultilevel"/>
    <w:tmpl w:val="4F2E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357E7"/>
    <w:multiLevelType w:val="hybridMultilevel"/>
    <w:tmpl w:val="27C6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47"/>
    <w:rsid w:val="00003E81"/>
    <w:rsid w:val="00050C72"/>
    <w:rsid w:val="00052873"/>
    <w:rsid w:val="000804D4"/>
    <w:rsid w:val="0009460D"/>
    <w:rsid w:val="000A12C8"/>
    <w:rsid w:val="000E4A99"/>
    <w:rsid w:val="0011003D"/>
    <w:rsid w:val="001460FE"/>
    <w:rsid w:val="001462BE"/>
    <w:rsid w:val="00186B47"/>
    <w:rsid w:val="0019192C"/>
    <w:rsid w:val="00195735"/>
    <w:rsid w:val="0019654D"/>
    <w:rsid w:val="001F20E6"/>
    <w:rsid w:val="00211361"/>
    <w:rsid w:val="00272AC4"/>
    <w:rsid w:val="002A29C3"/>
    <w:rsid w:val="002B3A96"/>
    <w:rsid w:val="002D2843"/>
    <w:rsid w:val="002E4BB4"/>
    <w:rsid w:val="003067C4"/>
    <w:rsid w:val="00331327"/>
    <w:rsid w:val="003565B1"/>
    <w:rsid w:val="00357778"/>
    <w:rsid w:val="00373167"/>
    <w:rsid w:val="00383096"/>
    <w:rsid w:val="0039416E"/>
    <w:rsid w:val="003A781A"/>
    <w:rsid w:val="003B0954"/>
    <w:rsid w:val="003B7504"/>
    <w:rsid w:val="003D477B"/>
    <w:rsid w:val="003E0A84"/>
    <w:rsid w:val="00404DE8"/>
    <w:rsid w:val="004723E5"/>
    <w:rsid w:val="005234D6"/>
    <w:rsid w:val="00624AF6"/>
    <w:rsid w:val="006453FB"/>
    <w:rsid w:val="00673837"/>
    <w:rsid w:val="00735A7C"/>
    <w:rsid w:val="0074286D"/>
    <w:rsid w:val="00744A3A"/>
    <w:rsid w:val="007C371A"/>
    <w:rsid w:val="007F34A0"/>
    <w:rsid w:val="00823887"/>
    <w:rsid w:val="008316DC"/>
    <w:rsid w:val="008430A8"/>
    <w:rsid w:val="00855D4E"/>
    <w:rsid w:val="008D699C"/>
    <w:rsid w:val="00914F76"/>
    <w:rsid w:val="00932D00"/>
    <w:rsid w:val="00991047"/>
    <w:rsid w:val="009B7246"/>
    <w:rsid w:val="009D0F39"/>
    <w:rsid w:val="00A056DD"/>
    <w:rsid w:val="00A34333"/>
    <w:rsid w:val="00AA1A69"/>
    <w:rsid w:val="00AA503E"/>
    <w:rsid w:val="00AC1ABA"/>
    <w:rsid w:val="00AD5596"/>
    <w:rsid w:val="00AE7927"/>
    <w:rsid w:val="00AF3CDC"/>
    <w:rsid w:val="00B0629B"/>
    <w:rsid w:val="00B27C03"/>
    <w:rsid w:val="00B5056B"/>
    <w:rsid w:val="00B67555"/>
    <w:rsid w:val="00B9651D"/>
    <w:rsid w:val="00BB4E08"/>
    <w:rsid w:val="00BC1741"/>
    <w:rsid w:val="00BC5483"/>
    <w:rsid w:val="00C07CC1"/>
    <w:rsid w:val="00C613A3"/>
    <w:rsid w:val="00CC630B"/>
    <w:rsid w:val="00CF4EF8"/>
    <w:rsid w:val="00D32799"/>
    <w:rsid w:val="00D36F1F"/>
    <w:rsid w:val="00D47B81"/>
    <w:rsid w:val="00D6302C"/>
    <w:rsid w:val="00D729CE"/>
    <w:rsid w:val="00D80287"/>
    <w:rsid w:val="00DA0AEE"/>
    <w:rsid w:val="00DB0210"/>
    <w:rsid w:val="00DC0111"/>
    <w:rsid w:val="00E06F05"/>
    <w:rsid w:val="00E331C4"/>
    <w:rsid w:val="00E3696F"/>
    <w:rsid w:val="00E41834"/>
    <w:rsid w:val="00EA2415"/>
    <w:rsid w:val="00F56086"/>
    <w:rsid w:val="00F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8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75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8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7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journal.elpub.ru/jour/about/submissions#authorGuideli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0E90-8557-4631-93EB-7CD2A99D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9</cp:revision>
  <dcterms:created xsi:type="dcterms:W3CDTF">2019-06-18T08:53:00Z</dcterms:created>
  <dcterms:modified xsi:type="dcterms:W3CDTF">2020-03-03T11:02:00Z</dcterms:modified>
</cp:coreProperties>
</file>